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F1" w:rsidRPr="005B3B65" w:rsidRDefault="004943F1" w:rsidP="004701E3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4C5652" w:rsidRDefault="004943F1" w:rsidP="004701E3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8"/>
          <w:kern w:val="0"/>
          <w:sz w:val="32"/>
          <w:szCs w:val="32"/>
          <w:u w:val="single"/>
        </w:rPr>
      </w:pPr>
      <w:r w:rsidRPr="0091662C">
        <w:rPr>
          <w:rFonts w:eastAsia="宋体" w:hint="eastAsia"/>
          <w:b/>
          <w:sz w:val="32"/>
          <w:szCs w:val="32"/>
        </w:rPr>
        <w:t>立</w:t>
      </w:r>
      <w:r w:rsidRPr="00625C81">
        <w:rPr>
          <w:rFonts w:ascii="宋体" w:eastAsia="宋体" w:hAnsi="宋体" w:cs="黑体" w:hint="eastAsia"/>
          <w:b/>
          <w:color w:val="000000"/>
          <w:kern w:val="0"/>
          <w:sz w:val="32"/>
          <w:szCs w:val="32"/>
        </w:rPr>
        <w:t>卷部门：</w:t>
      </w:r>
      <w:r w:rsidR="00BE3DB5" w:rsidRPr="00BE3DB5">
        <w:rPr>
          <w:rFonts w:ascii="楷体_GB2312" w:eastAsia="楷体_GB2312" w:hAnsi="宋体" w:cs="黑体" w:hint="eastAsia"/>
          <w:b/>
          <w:color w:val="000000"/>
          <w:spacing w:val="8"/>
          <w:kern w:val="0"/>
          <w:sz w:val="32"/>
          <w:szCs w:val="32"/>
          <w:u w:val="single"/>
        </w:rPr>
        <w:t>教育技术与资源管理中心</w:t>
      </w:r>
    </w:p>
    <w:p w:rsidR="004943F1" w:rsidRDefault="004943F1" w:rsidP="004701E3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35 </w:t>
      </w:r>
    </w:p>
    <w:p w:rsidR="004943F1" w:rsidRPr="00BE3DB5" w:rsidRDefault="008C5996" w:rsidP="004701E3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Theme="minorEastAsia" w:eastAsiaTheme="minorEastAsia" w:hAnsiTheme="minorEastAsia" w:cs="黑体"/>
          <w:b/>
          <w:color w:val="000000"/>
          <w:spacing w:val="11"/>
          <w:kern w:val="0"/>
          <w:sz w:val="30"/>
          <w:szCs w:val="30"/>
          <w:u w:val="single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BE3DB5" w:rsidRPr="00BE3DB5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  <w:u w:val="single"/>
        </w:rPr>
        <w:t xml:space="preserve">   </w:t>
      </w:r>
      <w:r w:rsidR="00BE3DB5">
        <w:rPr>
          <w:rFonts w:asciiTheme="minorEastAsia" w:eastAsiaTheme="minorEastAsia" w:hAnsiTheme="minorEastAsia" w:cs="黑体"/>
          <w:b/>
          <w:color w:val="000000"/>
          <w:spacing w:val="11"/>
          <w:kern w:val="0"/>
          <w:sz w:val="30"/>
          <w:szCs w:val="30"/>
          <w:u w:val="single"/>
        </w:rPr>
        <w:t xml:space="preserve"> </w:t>
      </w:r>
      <w:r w:rsidR="00BE3DB5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</w:t>
      </w:r>
      <w:r w:rsidR="00BE3DB5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 w:rsidR="00BE3DB5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</w:t>
      </w:r>
      <w:r w:rsidR="00BE3DB5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    </w:t>
      </w:r>
    </w:p>
    <w:tbl>
      <w:tblPr>
        <w:tblW w:w="88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74"/>
        <w:gridCol w:w="5814"/>
        <w:gridCol w:w="611"/>
        <w:gridCol w:w="1022"/>
      </w:tblGrid>
      <w:tr w:rsidR="004943F1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分类号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归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CF6CCE">
              <w:rPr>
                <w:rFonts w:eastAsia="宋体" w:hint="eastAsia"/>
                <w:sz w:val="24"/>
                <w:szCs w:val="24"/>
              </w:rPr>
              <w:t>档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CF6CCE">
              <w:rPr>
                <w:rFonts w:eastAsia="宋体" w:hint="eastAsia"/>
                <w:sz w:val="24"/>
                <w:szCs w:val="24"/>
              </w:rPr>
              <w:t>范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CF6CCE">
              <w:rPr>
                <w:rFonts w:eastAsia="宋体" w:hint="eastAsia"/>
                <w:sz w:val="24"/>
                <w:szCs w:val="24"/>
              </w:rPr>
              <w:t>围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CF6CCE">
              <w:rPr>
                <w:rFonts w:eastAsia="宋体" w:hint="eastAsia"/>
                <w:sz w:val="24"/>
                <w:szCs w:val="24"/>
              </w:rPr>
              <w:t>保管期限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Default="004943F1" w:rsidP="006134BA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spacing w:line="345" w:lineRule="exact"/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上传类型</w:t>
            </w:r>
          </w:p>
        </w:tc>
      </w:tr>
      <w:tr w:rsidR="00ED15DC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Pr="00487878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Pr="00ED15DC" w:rsidRDefault="00ED15DC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ED15DC">
              <w:rPr>
                <w:rFonts w:eastAsia="宋体" w:hint="eastAsia"/>
                <w:b/>
                <w:sz w:val="24"/>
                <w:szCs w:val="24"/>
              </w:rPr>
              <w:t>一、文书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DC" w:rsidRPr="00CF6CCE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43F1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487878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C66EA1" w:rsidP="00C23022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上级</w:t>
            </w:r>
            <w:r w:rsidR="00C23022">
              <w:rPr>
                <w:rFonts w:eastAsia="宋体" w:hint="eastAsia"/>
                <w:sz w:val="24"/>
                <w:szCs w:val="24"/>
              </w:rPr>
              <w:t>相关</w:t>
            </w:r>
            <w:r w:rsidRPr="00ED15DC">
              <w:rPr>
                <w:rFonts w:eastAsia="宋体" w:hint="eastAsia"/>
                <w:sz w:val="24"/>
                <w:szCs w:val="24"/>
              </w:rPr>
              <w:t>工作的文件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43F1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B0579A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C23022" w:rsidP="00C23022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中心年度</w:t>
            </w:r>
            <w:r w:rsidR="00ED15DC">
              <w:rPr>
                <w:rFonts w:eastAsia="宋体" w:hint="eastAsia"/>
                <w:sz w:val="24"/>
                <w:szCs w:val="24"/>
              </w:rPr>
              <w:t>工作计划</w:t>
            </w:r>
            <w:r>
              <w:rPr>
                <w:rFonts w:eastAsia="宋体" w:hint="eastAsia"/>
                <w:sz w:val="24"/>
                <w:szCs w:val="24"/>
              </w:rPr>
              <w:t>和</w:t>
            </w:r>
            <w:r w:rsidR="00ED15DC">
              <w:rPr>
                <w:rFonts w:eastAsia="宋体" w:hint="eastAsia"/>
                <w:sz w:val="24"/>
                <w:szCs w:val="24"/>
              </w:rPr>
              <w:t>总结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E60A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Pr="00B0579A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C23022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中心大事记及年鉴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Pr="00CF6CCE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E60A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Pr="00B0579A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C23022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中心岗位职责、年度花名册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0A0" w:rsidRPr="00CF6CCE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943F1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0E60A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736F3A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信息化工作简报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ED15DC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3F1" w:rsidRPr="00CF6CCE" w:rsidRDefault="004943F1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3022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Pr="00CF6CCE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Default="00736F3A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其他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Pr="00CF6CCE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3D37AC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二、</w:t>
            </w:r>
            <w:r w:rsidR="00C23022">
              <w:rPr>
                <w:rFonts w:eastAsia="宋体" w:hint="eastAsia"/>
                <w:sz w:val="24"/>
                <w:szCs w:val="24"/>
              </w:rPr>
              <w:t>教育技术部分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C23022" w:rsidRPr="00CF6CCE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Pr="00CF6CCE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Default="009C0747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教室管理规章制度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Pr="00CF6CCE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022" w:rsidRPr="00CF6CCE" w:rsidRDefault="00C23022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9C0747" w:rsidRPr="009C0747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Pr="00CF6CCE" w:rsidRDefault="009C074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Default="009C074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Default="009C0747" w:rsidP="009C0747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校内、财政专项验收报告及相关技术资料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Pr="00CF6CCE" w:rsidRDefault="009C074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Pr="00CF6CCE" w:rsidRDefault="009C074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9C0747" w:rsidRPr="009C0747" w:rsidTr="006134BA">
        <w:trPr>
          <w:trHeight w:val="20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Pr="00CF6CCE" w:rsidRDefault="009C074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Default="009C074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Default="009C0747" w:rsidP="009C0747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Pr="00CF6CCE" w:rsidRDefault="009C074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747" w:rsidRPr="00CF6CCE" w:rsidRDefault="009C0747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1A39DD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ED15DC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ED15DC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ED15DC">
              <w:rPr>
                <w:rFonts w:eastAsia="宋体" w:hint="eastAsia"/>
                <w:b/>
                <w:sz w:val="24"/>
                <w:szCs w:val="24"/>
              </w:rPr>
              <w:t>二、照片、声像资料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校领导在任期间的重要活动（接待、会议）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学校各类重大会议（党代会、教代会、工代会、妇代等）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校庆、重大纪念日活动（永久）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ED15DC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民主党派及侨联组织的重大活动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ED15DC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长期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国家、部（省）、市级党政领导来校视察、调研、参观座谈等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兄弟学校来校联谊活动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国内著名人士来校参观、访问等活动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学生开学典礼、毕业典礼及毕业生学位授予等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487878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我校举办的各类大型学术会议、活动等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10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外籍</w:t>
            </w:r>
            <w:r w:rsidRPr="00ED15DC">
              <w:rPr>
                <w:rFonts w:eastAsia="宋体"/>
                <w:sz w:val="24"/>
                <w:szCs w:val="24"/>
              </w:rPr>
              <w:t xml:space="preserve"> </w:t>
            </w:r>
            <w:r w:rsidRPr="00ED15DC">
              <w:rPr>
                <w:rFonts w:eastAsia="宋体" w:hint="eastAsia"/>
                <w:sz w:val="24"/>
                <w:szCs w:val="24"/>
              </w:rPr>
              <w:t>学者、专家和著名人士来校参观、访问、讲学及互访、签订校际协议赠送礼品等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校区建筑物、校园景色照片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新建工程开工、建设、竣工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13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ED15DC">
              <w:rPr>
                <w:rFonts w:eastAsia="宋体" w:hint="eastAsia"/>
                <w:sz w:val="24"/>
                <w:szCs w:val="24"/>
              </w:rPr>
              <w:t>除以上各类以外的具有保存价值的其他声像材料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永久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ED15DC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 w:rsidRPr="00ED15DC">
              <w:rPr>
                <w:rFonts w:eastAsia="宋体" w:hint="eastAsia"/>
                <w:b/>
                <w:sz w:val="24"/>
                <w:szCs w:val="24"/>
              </w:rPr>
              <w:t>注意：重要会议要有主席台、会场、主要发言人员的照片、录像资料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21760" w:rsidRPr="00CF6CCE" w:rsidTr="006134BA">
        <w:trPr>
          <w:trHeight w:val="31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760" w:rsidRPr="00CF6CCE" w:rsidRDefault="00D21760" w:rsidP="006134B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4943F1" w:rsidRDefault="004943F1" w:rsidP="004943F1">
      <w:pPr>
        <w:rPr>
          <w:rFonts w:eastAsiaTheme="minorEastAsia"/>
        </w:rPr>
      </w:pPr>
    </w:p>
    <w:p w:rsidR="00C66EA1" w:rsidRDefault="00C66EA1">
      <w:pPr>
        <w:rPr>
          <w:rFonts w:eastAsiaTheme="minorEastAsia"/>
        </w:rPr>
      </w:pPr>
      <w:bookmarkStart w:id="0" w:name="_GoBack"/>
      <w:bookmarkEnd w:id="0"/>
    </w:p>
    <w:p w:rsidR="00815DF2" w:rsidRDefault="00815DF2" w:rsidP="004701E3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815DF2" w:rsidRDefault="00815DF2" w:rsidP="004701E3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815DF2" w:rsidRPr="00815DF2" w:rsidRDefault="00815DF2" w:rsidP="00815DF2">
      <w:pPr>
        <w:rPr>
          <w:rFonts w:eastAsiaTheme="minorEastAsia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                </w:t>
      </w:r>
      <w:r w:rsidR="005E6C4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2016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年    </w:t>
      </w:r>
      <w:r w:rsidR="005E6C4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月  </w:t>
      </w:r>
      <w:r w:rsidR="005E6C4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11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日</w:t>
      </w:r>
    </w:p>
    <w:sectPr w:rsidR="00815DF2" w:rsidRPr="00815DF2" w:rsidSect="001E2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76" w:rsidRDefault="00327976" w:rsidP="002704E5">
      <w:r>
        <w:separator/>
      </w:r>
    </w:p>
  </w:endnote>
  <w:endnote w:type="continuationSeparator" w:id="0">
    <w:p w:rsidR="00327976" w:rsidRDefault="00327976" w:rsidP="0027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76" w:rsidRDefault="00327976" w:rsidP="002704E5">
      <w:r>
        <w:separator/>
      </w:r>
    </w:p>
  </w:footnote>
  <w:footnote w:type="continuationSeparator" w:id="0">
    <w:p w:rsidR="00327976" w:rsidRDefault="00327976" w:rsidP="0027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38E"/>
    <w:multiLevelType w:val="hybridMultilevel"/>
    <w:tmpl w:val="E9E81A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9"/>
    <w:rsid w:val="00002C60"/>
    <w:rsid w:val="00011015"/>
    <w:rsid w:val="000273CD"/>
    <w:rsid w:val="000279FA"/>
    <w:rsid w:val="00046598"/>
    <w:rsid w:val="00046C47"/>
    <w:rsid w:val="00051C0F"/>
    <w:rsid w:val="000705A1"/>
    <w:rsid w:val="00070BA4"/>
    <w:rsid w:val="00077447"/>
    <w:rsid w:val="00081A65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60A0"/>
    <w:rsid w:val="000E789E"/>
    <w:rsid w:val="000F096C"/>
    <w:rsid w:val="000F13F0"/>
    <w:rsid w:val="000F27A8"/>
    <w:rsid w:val="00100BF6"/>
    <w:rsid w:val="00102A78"/>
    <w:rsid w:val="001056A2"/>
    <w:rsid w:val="00110E3F"/>
    <w:rsid w:val="0012591D"/>
    <w:rsid w:val="001265D2"/>
    <w:rsid w:val="00130F77"/>
    <w:rsid w:val="00136C05"/>
    <w:rsid w:val="001463D5"/>
    <w:rsid w:val="00153FD3"/>
    <w:rsid w:val="0016000C"/>
    <w:rsid w:val="00175E96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2E92"/>
    <w:rsid w:val="001E3E4C"/>
    <w:rsid w:val="001E5C19"/>
    <w:rsid w:val="001E6D04"/>
    <w:rsid w:val="001F7135"/>
    <w:rsid w:val="00206147"/>
    <w:rsid w:val="00216FCF"/>
    <w:rsid w:val="002312E6"/>
    <w:rsid w:val="00245FE3"/>
    <w:rsid w:val="00256D22"/>
    <w:rsid w:val="00260A8E"/>
    <w:rsid w:val="00265386"/>
    <w:rsid w:val="002704E5"/>
    <w:rsid w:val="0027380A"/>
    <w:rsid w:val="00293B4B"/>
    <w:rsid w:val="00295A61"/>
    <w:rsid w:val="00297765"/>
    <w:rsid w:val="002C0BC3"/>
    <w:rsid w:val="002C687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27976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7AC"/>
    <w:rsid w:val="003D3F95"/>
    <w:rsid w:val="003F6191"/>
    <w:rsid w:val="00404446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1E3"/>
    <w:rsid w:val="00470BE3"/>
    <w:rsid w:val="00472693"/>
    <w:rsid w:val="004863FB"/>
    <w:rsid w:val="004943F1"/>
    <w:rsid w:val="004A2CE2"/>
    <w:rsid w:val="004A33B8"/>
    <w:rsid w:val="004B076D"/>
    <w:rsid w:val="004C15E7"/>
    <w:rsid w:val="004C5652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5E6C49"/>
    <w:rsid w:val="0060771C"/>
    <w:rsid w:val="00610423"/>
    <w:rsid w:val="006160B5"/>
    <w:rsid w:val="00616819"/>
    <w:rsid w:val="006226E3"/>
    <w:rsid w:val="00624C4E"/>
    <w:rsid w:val="00626CD4"/>
    <w:rsid w:val="00632084"/>
    <w:rsid w:val="006358B3"/>
    <w:rsid w:val="00635F52"/>
    <w:rsid w:val="006362FD"/>
    <w:rsid w:val="00642C9C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36F3A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A5B89"/>
    <w:rsid w:val="007C75DD"/>
    <w:rsid w:val="007D256C"/>
    <w:rsid w:val="007D5981"/>
    <w:rsid w:val="007E1DD9"/>
    <w:rsid w:val="008013BB"/>
    <w:rsid w:val="008076BD"/>
    <w:rsid w:val="00815DF2"/>
    <w:rsid w:val="00832418"/>
    <w:rsid w:val="00832D00"/>
    <w:rsid w:val="0083764E"/>
    <w:rsid w:val="00837F02"/>
    <w:rsid w:val="008548F3"/>
    <w:rsid w:val="00870706"/>
    <w:rsid w:val="00872C4C"/>
    <w:rsid w:val="0089577F"/>
    <w:rsid w:val="00896009"/>
    <w:rsid w:val="008A40F1"/>
    <w:rsid w:val="008B62F2"/>
    <w:rsid w:val="008C4A46"/>
    <w:rsid w:val="008C51DD"/>
    <w:rsid w:val="008C5996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0747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0043"/>
    <w:rsid w:val="00A55696"/>
    <w:rsid w:val="00A5602B"/>
    <w:rsid w:val="00A63422"/>
    <w:rsid w:val="00A66A56"/>
    <w:rsid w:val="00A677B8"/>
    <w:rsid w:val="00A90659"/>
    <w:rsid w:val="00A92DD6"/>
    <w:rsid w:val="00A9647E"/>
    <w:rsid w:val="00AA4500"/>
    <w:rsid w:val="00AB41FD"/>
    <w:rsid w:val="00AB677F"/>
    <w:rsid w:val="00AC5CB0"/>
    <w:rsid w:val="00AD7984"/>
    <w:rsid w:val="00AF3BBC"/>
    <w:rsid w:val="00AF63DB"/>
    <w:rsid w:val="00B05D5A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E3DB5"/>
    <w:rsid w:val="00BF15AD"/>
    <w:rsid w:val="00BF3BEB"/>
    <w:rsid w:val="00C211D7"/>
    <w:rsid w:val="00C21484"/>
    <w:rsid w:val="00C2215B"/>
    <w:rsid w:val="00C23022"/>
    <w:rsid w:val="00C26677"/>
    <w:rsid w:val="00C326D7"/>
    <w:rsid w:val="00C3277D"/>
    <w:rsid w:val="00C42CA9"/>
    <w:rsid w:val="00C523CC"/>
    <w:rsid w:val="00C55DDF"/>
    <w:rsid w:val="00C56A18"/>
    <w:rsid w:val="00C65037"/>
    <w:rsid w:val="00C66EA1"/>
    <w:rsid w:val="00C72296"/>
    <w:rsid w:val="00C92408"/>
    <w:rsid w:val="00C950EA"/>
    <w:rsid w:val="00CB4A5F"/>
    <w:rsid w:val="00CC36B2"/>
    <w:rsid w:val="00CC407A"/>
    <w:rsid w:val="00CC6B44"/>
    <w:rsid w:val="00CD48BE"/>
    <w:rsid w:val="00CD783A"/>
    <w:rsid w:val="00CE25DE"/>
    <w:rsid w:val="00CF70A3"/>
    <w:rsid w:val="00D041BC"/>
    <w:rsid w:val="00D06603"/>
    <w:rsid w:val="00D10868"/>
    <w:rsid w:val="00D21760"/>
    <w:rsid w:val="00D334FB"/>
    <w:rsid w:val="00D4040A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3E39"/>
    <w:rsid w:val="00E55D5E"/>
    <w:rsid w:val="00E8145C"/>
    <w:rsid w:val="00E82D5E"/>
    <w:rsid w:val="00E96FBE"/>
    <w:rsid w:val="00E97885"/>
    <w:rsid w:val="00EB7703"/>
    <w:rsid w:val="00ED1006"/>
    <w:rsid w:val="00ED15DC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584B"/>
    <w:rsid w:val="00FA67D9"/>
    <w:rsid w:val="00FB254C"/>
    <w:rsid w:val="00FC1DB7"/>
    <w:rsid w:val="00FE0130"/>
    <w:rsid w:val="00FE41B6"/>
    <w:rsid w:val="00FF0BD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A9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E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EA1"/>
    <w:rPr>
      <w:rFonts w:ascii="Times New Roman" w:eastAsia="MS Gothic" w:hAnsi="Times New Roman" w:cs="MS Gothic"/>
      <w:sz w:val="18"/>
      <w:szCs w:val="18"/>
    </w:rPr>
  </w:style>
  <w:style w:type="paragraph" w:styleId="a4">
    <w:name w:val="List Paragraph"/>
    <w:basedOn w:val="a"/>
    <w:uiPriority w:val="34"/>
    <w:qFormat/>
    <w:rsid w:val="00FF0BD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A5B89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7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704E5"/>
    <w:rPr>
      <w:rFonts w:ascii="Times New Roman" w:eastAsia="MS Gothic" w:hAnsi="Times New Roman" w:cs="MS Gothic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7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704E5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A9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E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6EA1"/>
    <w:rPr>
      <w:rFonts w:ascii="Times New Roman" w:eastAsia="MS Gothic" w:hAnsi="Times New Roman" w:cs="MS Gothic"/>
      <w:sz w:val="18"/>
      <w:szCs w:val="18"/>
    </w:rPr>
  </w:style>
  <w:style w:type="paragraph" w:styleId="a4">
    <w:name w:val="List Paragraph"/>
    <w:basedOn w:val="a"/>
    <w:uiPriority w:val="34"/>
    <w:qFormat/>
    <w:rsid w:val="00FF0BD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A5B89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70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704E5"/>
    <w:rPr>
      <w:rFonts w:ascii="Times New Roman" w:eastAsia="MS Gothic" w:hAnsi="Times New Roman" w:cs="MS Gothic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70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704E5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6</cp:revision>
  <dcterms:created xsi:type="dcterms:W3CDTF">2016-07-11T08:04:00Z</dcterms:created>
  <dcterms:modified xsi:type="dcterms:W3CDTF">2020-09-29T06:51:00Z</dcterms:modified>
</cp:coreProperties>
</file>